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cc21419c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6627b0111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Gokarno,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53c12ea724c96" /><Relationship Type="http://schemas.openxmlformats.org/officeDocument/2006/relationships/numbering" Target="/word/numbering.xml" Id="Rbe6b9d8161674416" /><Relationship Type="http://schemas.openxmlformats.org/officeDocument/2006/relationships/settings" Target="/word/settings.xml" Id="R4480dcd11c124f12" /><Relationship Type="http://schemas.openxmlformats.org/officeDocument/2006/relationships/image" Target="/word/media/3c77e54f-0fb3-4750-bbb5-92a1b3ca5fa9.png" Id="R12f6627b0111460e" /></Relationships>
</file>