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ceb4ab5cc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7dad703e6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Gokhrul,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950840666492d" /><Relationship Type="http://schemas.openxmlformats.org/officeDocument/2006/relationships/numbering" Target="/word/numbering.xml" Id="Raf5e1d61cf0b487d" /><Relationship Type="http://schemas.openxmlformats.org/officeDocument/2006/relationships/settings" Target="/word/settings.xml" Id="R0e017879a756445f" /><Relationship Type="http://schemas.openxmlformats.org/officeDocument/2006/relationships/image" Target="/word/media/0f52809f-893d-4d1b-b72f-45de0e709911.png" Id="R6a47dad703e64041" /></Relationships>
</file>