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147491d3f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ed531c7c5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9ea48d3224262" /><Relationship Type="http://schemas.openxmlformats.org/officeDocument/2006/relationships/numbering" Target="/word/numbering.xml" Id="Rd9c7760e1b7540b5" /><Relationship Type="http://schemas.openxmlformats.org/officeDocument/2006/relationships/settings" Target="/word/settings.xml" Id="Rdfc568b44fcc4fdc" /><Relationship Type="http://schemas.openxmlformats.org/officeDocument/2006/relationships/image" Target="/word/media/742a5312-9535-4d7d-bf91-1e5c7cebd1fa.png" Id="R838ed531c7c5461c" /></Relationships>
</file>