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5cd3db3e1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69f1a3d17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Helencha 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18e101ac54ab9" /><Relationship Type="http://schemas.openxmlformats.org/officeDocument/2006/relationships/numbering" Target="/word/numbering.xml" Id="Rd014170dd86d4a73" /><Relationship Type="http://schemas.openxmlformats.org/officeDocument/2006/relationships/settings" Target="/word/settings.xml" Id="R8fa771222f874f71" /><Relationship Type="http://schemas.openxmlformats.org/officeDocument/2006/relationships/image" Target="/word/media/6f2e004b-89a1-403d-927b-45fc24f66e31.png" Id="Rabf69f1a3d17410b" /></Relationships>
</file>