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f0afbcaf1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10624b793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Hemer Kuthi,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7a504c53f4a2a" /><Relationship Type="http://schemas.openxmlformats.org/officeDocument/2006/relationships/numbering" Target="/word/numbering.xml" Id="R965cb4babf0746d5" /><Relationship Type="http://schemas.openxmlformats.org/officeDocument/2006/relationships/settings" Target="/word/settings.xml" Id="Rd858332ba2b0412d" /><Relationship Type="http://schemas.openxmlformats.org/officeDocument/2006/relationships/image" Target="/word/media/03b88179-fac7-43bb-ba80-daea69fb52dc.png" Id="Rcde10624b7934579" /></Relationships>
</file>