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334f183ae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9d589b9b3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5d0af0521468f" /><Relationship Type="http://schemas.openxmlformats.org/officeDocument/2006/relationships/numbering" Target="/word/numbering.xml" Id="R95d37588670c4edc" /><Relationship Type="http://schemas.openxmlformats.org/officeDocument/2006/relationships/settings" Target="/word/settings.xml" Id="R137f5a61e025449b" /><Relationship Type="http://schemas.openxmlformats.org/officeDocument/2006/relationships/image" Target="/word/media/b2ec8204-c50c-4b23-9da5-c8f4e70a2705.png" Id="Rbcc9d589b9b34166" /></Relationships>
</file>