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cb336346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22d009d0a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Herakula,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ae82e6c8140e3" /><Relationship Type="http://schemas.openxmlformats.org/officeDocument/2006/relationships/numbering" Target="/word/numbering.xml" Id="Rc3ad9df5c012430e" /><Relationship Type="http://schemas.openxmlformats.org/officeDocument/2006/relationships/settings" Target="/word/settings.xml" Id="Rf6f766b5e00245ee" /><Relationship Type="http://schemas.openxmlformats.org/officeDocument/2006/relationships/image" Target="/word/media/415d884b-bebe-4281-9f4d-06ed27e32a19.png" Id="Rdb522d009d0a4b22" /></Relationships>
</file>