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570a077bb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83f804c81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2db17d22c4536" /><Relationship Type="http://schemas.openxmlformats.org/officeDocument/2006/relationships/numbering" Target="/word/numbering.xml" Id="R8d89e8f7fc4b4681" /><Relationship Type="http://schemas.openxmlformats.org/officeDocument/2006/relationships/settings" Target="/word/settings.xml" Id="R6db373bd874743e3" /><Relationship Type="http://schemas.openxmlformats.org/officeDocument/2006/relationships/image" Target="/word/media/6c8feaca-2738-4c2b-9fdb-1450dc34c738.png" Id="Rbb483f804c8146f8" /></Relationships>
</file>