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cc3acdb63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6983be6a1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Hetampur,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19eb28b154ed8" /><Relationship Type="http://schemas.openxmlformats.org/officeDocument/2006/relationships/numbering" Target="/word/numbering.xml" Id="R52a024278d264b34" /><Relationship Type="http://schemas.openxmlformats.org/officeDocument/2006/relationships/settings" Target="/word/settings.xml" Id="R52f872e14d78453e" /><Relationship Type="http://schemas.openxmlformats.org/officeDocument/2006/relationships/image" Target="/word/media/a7fbb4b5-c152-4bef-ad90-94e5aec511de.png" Id="R6266983be6a14ce1" /></Relationships>
</file>