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d402c8870584eb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8021e013fbb494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Hetrapara,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6f292e2f81a483d" /><Relationship Type="http://schemas.openxmlformats.org/officeDocument/2006/relationships/numbering" Target="/word/numbering.xml" Id="R4e979771038b4648" /><Relationship Type="http://schemas.openxmlformats.org/officeDocument/2006/relationships/settings" Target="/word/settings.xml" Id="Rf5c440f6522d40f2" /><Relationship Type="http://schemas.openxmlformats.org/officeDocument/2006/relationships/image" Target="/word/media/8fe525ce-68a6-4f0e-934a-7b18684d421f.png" Id="Rf8021e013fbb494e" /></Relationships>
</file>