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fc924b0e7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e945639b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Hiammatpur,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359b40a914568" /><Relationship Type="http://schemas.openxmlformats.org/officeDocument/2006/relationships/numbering" Target="/word/numbering.xml" Id="Rd12896d33e914bf5" /><Relationship Type="http://schemas.openxmlformats.org/officeDocument/2006/relationships/settings" Target="/word/settings.xml" Id="Ra00ca5ba72db4ce0" /><Relationship Type="http://schemas.openxmlformats.org/officeDocument/2006/relationships/image" Target="/word/media/17e4b973-6999-4164-9c6e-3c189d23de91.png" Id="R0a4e945639bd42f9" /></Relationships>
</file>