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c89d9263c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af489ed6f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701356579496e" /><Relationship Type="http://schemas.openxmlformats.org/officeDocument/2006/relationships/numbering" Target="/word/numbering.xml" Id="R6f19f91d32d84855" /><Relationship Type="http://schemas.openxmlformats.org/officeDocument/2006/relationships/settings" Target="/word/settings.xml" Id="R96e70b031ff449e6" /><Relationship Type="http://schemas.openxmlformats.org/officeDocument/2006/relationships/image" Target="/word/media/7105b9c0-329c-47aa-9fd7-3ad6fd79a06f.png" Id="Rf8baf489ed6f4f70" /></Relationships>
</file>