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d984783c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ea300193e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Hijalgali,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79691f39e4fff" /><Relationship Type="http://schemas.openxmlformats.org/officeDocument/2006/relationships/numbering" Target="/word/numbering.xml" Id="Reeab88f19021458a" /><Relationship Type="http://schemas.openxmlformats.org/officeDocument/2006/relationships/settings" Target="/word/settings.xml" Id="R06e098aaf82141b7" /><Relationship Type="http://schemas.openxmlformats.org/officeDocument/2006/relationships/image" Target="/word/media/3daf016c-7ba6-4dfd-9816-959705caabbf.png" Id="R597ea300193e496f" /></Relationships>
</file>