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540208a38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84bc82e76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Hijalgari,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baa285b104458" /><Relationship Type="http://schemas.openxmlformats.org/officeDocument/2006/relationships/numbering" Target="/word/numbering.xml" Id="R8190e7dd0073452c" /><Relationship Type="http://schemas.openxmlformats.org/officeDocument/2006/relationships/settings" Target="/word/settings.xml" Id="Rab9599dc2b0741ad" /><Relationship Type="http://schemas.openxmlformats.org/officeDocument/2006/relationships/image" Target="/word/media/ec894d8a-35ef-48a0-9127-36e17d0d6fbc.png" Id="Ra8584bc82e7643de" /></Relationships>
</file>