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9fba5eb92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e86a99c44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292fb847148df" /><Relationship Type="http://schemas.openxmlformats.org/officeDocument/2006/relationships/numbering" Target="/word/numbering.xml" Id="R58824052b47c4529" /><Relationship Type="http://schemas.openxmlformats.org/officeDocument/2006/relationships/settings" Target="/word/settings.xml" Id="R9b343a9a98f845a1" /><Relationship Type="http://schemas.openxmlformats.org/officeDocument/2006/relationships/image" Target="/word/media/3f20bdf0-3c94-495b-ad58-6ba445be143a.png" Id="Rd6ae86a99c4442bd" /></Relationships>
</file>