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060b02b62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087fdbc6a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b90ba1fd14227" /><Relationship Type="http://schemas.openxmlformats.org/officeDocument/2006/relationships/numbering" Target="/word/numbering.xml" Id="R10c156ae5495474f" /><Relationship Type="http://schemas.openxmlformats.org/officeDocument/2006/relationships/settings" Target="/word/settings.xml" Id="Rca5112cb7d6c45e1" /><Relationship Type="http://schemas.openxmlformats.org/officeDocument/2006/relationships/image" Target="/word/media/6f3413c1-ecc9-42c8-8cd4-94332a6933d1.png" Id="Rea0087fdbc6a4dba" /></Relationships>
</file>