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98f648ffc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40c11e633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6176273764ceb" /><Relationship Type="http://schemas.openxmlformats.org/officeDocument/2006/relationships/numbering" Target="/word/numbering.xml" Id="R9c0162db2c774f58" /><Relationship Type="http://schemas.openxmlformats.org/officeDocument/2006/relationships/settings" Target="/word/settings.xml" Id="R5e9a5f1a5bd541c8" /><Relationship Type="http://schemas.openxmlformats.org/officeDocument/2006/relationships/image" Target="/word/media/20a971ea-3455-4671-9776-ce8432d05dd3.png" Id="R1ea40c11e63347a1" /></Relationships>
</file>