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175039348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6ac02e98a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Himayatpur,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8ec42ea0d4ae8" /><Relationship Type="http://schemas.openxmlformats.org/officeDocument/2006/relationships/numbering" Target="/word/numbering.xml" Id="Rb18ccc75166744c6" /><Relationship Type="http://schemas.openxmlformats.org/officeDocument/2006/relationships/settings" Target="/word/settings.xml" Id="Rb69be26e518f4d19" /><Relationship Type="http://schemas.openxmlformats.org/officeDocument/2006/relationships/image" Target="/word/media/5efddd17-c828-4496-ad1d-da7203946db9.png" Id="R01a6ac02e98a4bb5" /></Relationships>
</file>