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bf39d5a3f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27e0be0fc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Hinandarpara,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dbd4aca094022" /><Relationship Type="http://schemas.openxmlformats.org/officeDocument/2006/relationships/numbering" Target="/word/numbering.xml" Id="R726b704394fa4d6e" /><Relationship Type="http://schemas.openxmlformats.org/officeDocument/2006/relationships/settings" Target="/word/settings.xml" Id="R4f20d20f04c64066" /><Relationship Type="http://schemas.openxmlformats.org/officeDocument/2006/relationships/image" Target="/word/media/b2c1a5c4-84c6-45db-9771-9986cc8e2edb.png" Id="Rccf27e0be0fc4cb6" /></Relationships>
</file>