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0449b9042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1c47cdb21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Hindupara,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78df45e614b7d" /><Relationship Type="http://schemas.openxmlformats.org/officeDocument/2006/relationships/numbering" Target="/word/numbering.xml" Id="R9bf5591650c74796" /><Relationship Type="http://schemas.openxmlformats.org/officeDocument/2006/relationships/settings" Target="/word/settings.xml" Id="R0fd094ca41db47da" /><Relationship Type="http://schemas.openxmlformats.org/officeDocument/2006/relationships/image" Target="/word/media/855d6593-fb35-4cfe-9c49-170acdf8b38e.png" Id="R6ed1c47cdb214d36" /></Relationships>
</file>