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808324041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444beb7fc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Hingalkandi,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83ba0d4c940d6" /><Relationship Type="http://schemas.openxmlformats.org/officeDocument/2006/relationships/numbering" Target="/word/numbering.xml" Id="Rfdf3609c115a4626" /><Relationship Type="http://schemas.openxmlformats.org/officeDocument/2006/relationships/settings" Target="/word/settings.xml" Id="R2a4f86ab92364ddb" /><Relationship Type="http://schemas.openxmlformats.org/officeDocument/2006/relationships/image" Target="/word/media/6383b5b0-c421-4c30-a220-d4986d73c1a0.png" Id="R900444beb7fc4999" /></Relationships>
</file>