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9b12cd017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13f98faa24d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Hingapara,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18679e72946ba" /><Relationship Type="http://schemas.openxmlformats.org/officeDocument/2006/relationships/numbering" Target="/word/numbering.xml" Id="R68194e838164404a" /><Relationship Type="http://schemas.openxmlformats.org/officeDocument/2006/relationships/settings" Target="/word/settings.xml" Id="Rb737b41803e04ca3" /><Relationship Type="http://schemas.openxmlformats.org/officeDocument/2006/relationships/image" Target="/word/media/2fda21d1-7e16-453a-91f8-80e6d51e768d.png" Id="Rd4b13f98faa24d91" /></Relationships>
</file>