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39f10aca2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6e8496239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Hingul Ray,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8fc3f8453448e" /><Relationship Type="http://schemas.openxmlformats.org/officeDocument/2006/relationships/numbering" Target="/word/numbering.xml" Id="Rf452c9cd46f94ea6" /><Relationship Type="http://schemas.openxmlformats.org/officeDocument/2006/relationships/settings" Target="/word/settings.xml" Id="Re614e4cac03d4525" /><Relationship Type="http://schemas.openxmlformats.org/officeDocument/2006/relationships/image" Target="/word/media/bf99e919-b5cb-48fd-928c-768d8e4e3a96.png" Id="R3bb6e84962394fbb" /></Relationships>
</file>