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5559c9b5f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e4097d926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031958e61493f" /><Relationship Type="http://schemas.openxmlformats.org/officeDocument/2006/relationships/numbering" Target="/word/numbering.xml" Id="Re52eccd058e64c9d" /><Relationship Type="http://schemas.openxmlformats.org/officeDocument/2006/relationships/settings" Target="/word/settings.xml" Id="R7325d974ae0349d5" /><Relationship Type="http://schemas.openxmlformats.org/officeDocument/2006/relationships/image" Target="/word/media/53c509b1-17ef-4e93-a767-ed8d541eeca2.png" Id="R551e4097d9264d4f" /></Relationships>
</file>