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579a82a40f49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564e165a0643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Hirakazi,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ef9347f6dd4a6d" /><Relationship Type="http://schemas.openxmlformats.org/officeDocument/2006/relationships/numbering" Target="/word/numbering.xml" Id="Rb7f25a9351894c60" /><Relationship Type="http://schemas.openxmlformats.org/officeDocument/2006/relationships/settings" Target="/word/settings.xml" Id="Rabac07a6b0494e2c" /><Relationship Type="http://schemas.openxmlformats.org/officeDocument/2006/relationships/image" Target="/word/media/c0526048-9e17-4786-95ab-7e4db2d44801.png" Id="R32564e165a064355" /></Relationships>
</file>