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fb6fecdb0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a470d1226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Hiramanik,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df67c4b074f69" /><Relationship Type="http://schemas.openxmlformats.org/officeDocument/2006/relationships/numbering" Target="/word/numbering.xml" Id="R857785152e7e4a01" /><Relationship Type="http://schemas.openxmlformats.org/officeDocument/2006/relationships/settings" Target="/word/settings.xml" Id="Rc7b6b4500d244480" /><Relationship Type="http://schemas.openxmlformats.org/officeDocument/2006/relationships/image" Target="/word/media/30c3ece6-753e-4d98-a311-3fec9247f535.png" Id="R838a470d12264dc7" /></Relationships>
</file>