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d07ff473a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167045a3e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Hirankandi,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21c9cd71d4a6f" /><Relationship Type="http://schemas.openxmlformats.org/officeDocument/2006/relationships/numbering" Target="/word/numbering.xml" Id="Ra64df933d38a4d7f" /><Relationship Type="http://schemas.openxmlformats.org/officeDocument/2006/relationships/settings" Target="/word/settings.xml" Id="Ra3337afeb1724c13" /><Relationship Type="http://schemas.openxmlformats.org/officeDocument/2006/relationships/image" Target="/word/media/0411447b-c155-4b7c-99d9-7cbca4119180.png" Id="R2d7167045a3e45bf" /></Relationships>
</file>