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16174a225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c690d3319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Hirimdia,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cb9f0fa1a4819" /><Relationship Type="http://schemas.openxmlformats.org/officeDocument/2006/relationships/numbering" Target="/word/numbering.xml" Id="R968ab5ecf1ec434e" /><Relationship Type="http://schemas.openxmlformats.org/officeDocument/2006/relationships/settings" Target="/word/settings.xml" Id="R0d86552357a5406b" /><Relationship Type="http://schemas.openxmlformats.org/officeDocument/2006/relationships/image" Target="/word/media/0e6189a1-614b-4456-9e93-2395748cdc7f.png" Id="Rd35c690d33194d98" /></Relationships>
</file>