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818f590c4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467f42fca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Hirnal,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dfba29fc34c7a" /><Relationship Type="http://schemas.openxmlformats.org/officeDocument/2006/relationships/numbering" Target="/word/numbering.xml" Id="Reb1deb1ff85e474a" /><Relationship Type="http://schemas.openxmlformats.org/officeDocument/2006/relationships/settings" Target="/word/settings.xml" Id="R1359f975364d4fc2" /><Relationship Type="http://schemas.openxmlformats.org/officeDocument/2006/relationships/image" Target="/word/media/b043cf88-35c7-4e8c-a9d8-bdd9d4c5c961.png" Id="Rf05467f42fca431b" /></Relationships>
</file>