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d06d5fc54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eb35a95d9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Hitimpara,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3118d9a324140" /><Relationship Type="http://schemas.openxmlformats.org/officeDocument/2006/relationships/numbering" Target="/word/numbering.xml" Id="R53610b59392c4190" /><Relationship Type="http://schemas.openxmlformats.org/officeDocument/2006/relationships/settings" Target="/word/settings.xml" Id="R4f535ed2d0684c72" /><Relationship Type="http://schemas.openxmlformats.org/officeDocument/2006/relationships/image" Target="/word/media/984e32dc-bf9f-4cb1-8741-5fa5a99d23ff.png" Id="R381eb35a95d94e2a" /></Relationships>
</file>