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7e1f74715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f78598103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Hizalpalli,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f7fa0f95941ac" /><Relationship Type="http://schemas.openxmlformats.org/officeDocument/2006/relationships/numbering" Target="/word/numbering.xml" Id="R1a4465a1f38a4617" /><Relationship Type="http://schemas.openxmlformats.org/officeDocument/2006/relationships/settings" Target="/word/settings.xml" Id="R368bd141aa774765" /><Relationship Type="http://schemas.openxmlformats.org/officeDocument/2006/relationships/image" Target="/word/media/f2bef1b0-df35-4b1b-bb5e-a11a020f63d8.png" Id="Rc69f7859810344ba" /></Relationships>
</file>