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9740cd424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4e1c1fe9d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Hodurakuri,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e78af69b94c19" /><Relationship Type="http://schemas.openxmlformats.org/officeDocument/2006/relationships/numbering" Target="/word/numbering.xml" Id="Rcada2a0ffe6a46a0" /><Relationship Type="http://schemas.openxmlformats.org/officeDocument/2006/relationships/settings" Target="/word/settings.xml" Id="R9093b6dab08e46f5" /><Relationship Type="http://schemas.openxmlformats.org/officeDocument/2006/relationships/image" Target="/word/media/6e792128-3036-469a-900d-68655051b1af.png" Id="R6044e1c1fe9d4e85" /></Relationships>
</file>