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7e94c66f4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ddd0c60b7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Hogalpatia,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550cad4b84d07" /><Relationship Type="http://schemas.openxmlformats.org/officeDocument/2006/relationships/numbering" Target="/word/numbering.xml" Id="Rfc661d05a6354cba" /><Relationship Type="http://schemas.openxmlformats.org/officeDocument/2006/relationships/settings" Target="/word/settings.xml" Id="Re7a6300bf0984797" /><Relationship Type="http://schemas.openxmlformats.org/officeDocument/2006/relationships/image" Target="/word/media/f8aca381-c0da-4a12-bb14-385e4d101e4c.png" Id="R6dfddd0c60b741ee" /></Relationships>
</file>