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566fcb734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ef586a223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Hogalturi,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f19341e994cf0" /><Relationship Type="http://schemas.openxmlformats.org/officeDocument/2006/relationships/numbering" Target="/word/numbering.xml" Id="R609e3d8c084940c6" /><Relationship Type="http://schemas.openxmlformats.org/officeDocument/2006/relationships/settings" Target="/word/settings.xml" Id="R90cf12417e6d4835" /><Relationship Type="http://schemas.openxmlformats.org/officeDocument/2006/relationships/image" Target="/word/media/3a1e598e-ac74-4f37-a3a5-6799d785e0d1.png" Id="R219ef586a2234758" /></Relationships>
</file>