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15a270431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34a8091f7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Hogla,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735658eb54a2c" /><Relationship Type="http://schemas.openxmlformats.org/officeDocument/2006/relationships/numbering" Target="/word/numbering.xml" Id="R59b7ffe75c3e4d54" /><Relationship Type="http://schemas.openxmlformats.org/officeDocument/2006/relationships/settings" Target="/word/settings.xml" Id="Ref3184393f9f4cd9" /><Relationship Type="http://schemas.openxmlformats.org/officeDocument/2006/relationships/image" Target="/word/media/000037db-82ff-40d1-bb57-b9bcb4b98f31.png" Id="Rc3334a8091f747f6" /></Relationships>
</file>