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fff70abf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434df6653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eb3412e1045f4" /><Relationship Type="http://schemas.openxmlformats.org/officeDocument/2006/relationships/numbering" Target="/word/numbering.xml" Id="R1d278d4526c640bf" /><Relationship Type="http://schemas.openxmlformats.org/officeDocument/2006/relationships/settings" Target="/word/settings.xml" Id="R48e45dd186e743b0" /><Relationship Type="http://schemas.openxmlformats.org/officeDocument/2006/relationships/image" Target="/word/media/394b8120-4418-408f-b12c-6cdddddb9f38.png" Id="Rf06434df66534ccd" /></Relationships>
</file>