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dd7b95058a41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8006763f8847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Hogulkura,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684c2197fc48c0" /><Relationship Type="http://schemas.openxmlformats.org/officeDocument/2006/relationships/numbering" Target="/word/numbering.xml" Id="R344ef8d0ae9f4caa" /><Relationship Type="http://schemas.openxmlformats.org/officeDocument/2006/relationships/settings" Target="/word/settings.xml" Id="R55a787ab81c04eb8" /><Relationship Type="http://schemas.openxmlformats.org/officeDocument/2006/relationships/image" Target="/word/media/fe9720a7-984b-4707-865c-3e17608fb92b.png" Id="R488006763f884724" /></Relationships>
</file>