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61d7b3360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dc4187831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Holar 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29c84b3714184" /><Relationship Type="http://schemas.openxmlformats.org/officeDocument/2006/relationships/numbering" Target="/word/numbering.xml" Id="Reb08dc6fd1784071" /><Relationship Type="http://schemas.openxmlformats.org/officeDocument/2006/relationships/settings" Target="/word/settings.xml" Id="R620111ce0450413d" /><Relationship Type="http://schemas.openxmlformats.org/officeDocument/2006/relationships/image" Target="/word/media/127d86bf-e9aa-4dda-a449-74908b9dd1de.png" Id="R32bdc41878314a38" /></Relationships>
</file>