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1b3c3878d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0df4b8988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Holasu Jot,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6fbed147e4ce1" /><Relationship Type="http://schemas.openxmlformats.org/officeDocument/2006/relationships/numbering" Target="/word/numbering.xml" Id="R5f515a221bc4431e" /><Relationship Type="http://schemas.openxmlformats.org/officeDocument/2006/relationships/settings" Target="/word/settings.xml" Id="Ra68d61b39e12457c" /><Relationship Type="http://schemas.openxmlformats.org/officeDocument/2006/relationships/image" Target="/word/media/3b146214-5c83-4f32-bc8b-928b97c08cc4.png" Id="R25c0df4b89884fec" /></Relationships>
</file>