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725352908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5f7d46f74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Holdibari,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0cc7002a84fbe" /><Relationship Type="http://schemas.openxmlformats.org/officeDocument/2006/relationships/numbering" Target="/word/numbering.xml" Id="Ra89114158a484f65" /><Relationship Type="http://schemas.openxmlformats.org/officeDocument/2006/relationships/settings" Target="/word/settings.xml" Id="Reda66571c6014ff3" /><Relationship Type="http://schemas.openxmlformats.org/officeDocument/2006/relationships/image" Target="/word/media/18313166-0d2e-4331-9c31-85a3f508291a.png" Id="Rd7c5f7d46f74494c" /></Relationships>
</file>