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d36b3ddf1545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5e00515a8047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Holima,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ba58228b864340" /><Relationship Type="http://schemas.openxmlformats.org/officeDocument/2006/relationships/numbering" Target="/word/numbering.xml" Id="R639e88022962402e" /><Relationship Type="http://schemas.openxmlformats.org/officeDocument/2006/relationships/settings" Target="/word/settings.xml" Id="Rb71dc4230dc24c08" /><Relationship Type="http://schemas.openxmlformats.org/officeDocument/2006/relationships/image" Target="/word/media/9ca92329-8cc1-4453-be92-76f857f02d21.png" Id="Rf95e00515a8047c1" /></Relationships>
</file>