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7cdec92a6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6c69a315d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Horisankara,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d91ac3fc04e53" /><Relationship Type="http://schemas.openxmlformats.org/officeDocument/2006/relationships/numbering" Target="/word/numbering.xml" Id="R7faefb9a96dc4cff" /><Relationship Type="http://schemas.openxmlformats.org/officeDocument/2006/relationships/settings" Target="/word/settings.xml" Id="R05fc6114a6ad4ffb" /><Relationship Type="http://schemas.openxmlformats.org/officeDocument/2006/relationships/image" Target="/word/media/455d0ad7-4fdd-4d5e-9e1b-847c3d4f6183.png" Id="Ra086c69a315d44be" /></Relationships>
</file>