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0eb9ed37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4c30dcc02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6509a59b1409d" /><Relationship Type="http://schemas.openxmlformats.org/officeDocument/2006/relationships/numbering" Target="/word/numbering.xml" Id="Rc9a87b32381142d0" /><Relationship Type="http://schemas.openxmlformats.org/officeDocument/2006/relationships/settings" Target="/word/settings.xml" Id="Rc5949f37a0b24090" /><Relationship Type="http://schemas.openxmlformats.org/officeDocument/2006/relationships/image" Target="/word/media/c2083805-7b0b-447c-859f-758382bff667.png" Id="Ra9b4c30dcc024b16" /></Relationships>
</file>