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8321a9e74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342d5e3fc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54340660d4c09" /><Relationship Type="http://schemas.openxmlformats.org/officeDocument/2006/relationships/numbering" Target="/word/numbering.xml" Id="Rb74a160601724ed8" /><Relationship Type="http://schemas.openxmlformats.org/officeDocument/2006/relationships/settings" Target="/word/settings.xml" Id="Ra463594303b044dd" /><Relationship Type="http://schemas.openxmlformats.org/officeDocument/2006/relationships/image" Target="/word/media/ca2f4527-f3a8-43d6-8a61-956993c6d4bd.png" Id="Rdbb342d5e3fc4139" /></Relationships>
</file>