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7d51a11b0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534911904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aa62952f64f33" /><Relationship Type="http://schemas.openxmlformats.org/officeDocument/2006/relationships/numbering" Target="/word/numbering.xml" Id="Rf2124c396b4440bd" /><Relationship Type="http://schemas.openxmlformats.org/officeDocument/2006/relationships/settings" Target="/word/settings.xml" Id="Rcb8f573613d749d2" /><Relationship Type="http://schemas.openxmlformats.org/officeDocument/2006/relationships/image" Target="/word/media/c6d47cdd-29e5-4cb2-b879-64acee2ad190.png" Id="R80b5349119044efb" /></Relationships>
</file>