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3af423b25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74b03213e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Hotatia,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c38660c4c4581" /><Relationship Type="http://schemas.openxmlformats.org/officeDocument/2006/relationships/numbering" Target="/word/numbering.xml" Id="R7dd62569dfb94f32" /><Relationship Type="http://schemas.openxmlformats.org/officeDocument/2006/relationships/settings" Target="/word/settings.xml" Id="Rcc9176b24eb549f6" /><Relationship Type="http://schemas.openxmlformats.org/officeDocument/2006/relationships/image" Target="/word/media/757eba85-cd7c-49d9-9730-0e4ad940f814.png" Id="R02474b03213e48c9" /></Relationships>
</file>