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613543869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bf874bad5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Hotikrishnapur,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37d2df10c488c" /><Relationship Type="http://schemas.openxmlformats.org/officeDocument/2006/relationships/numbering" Target="/word/numbering.xml" Id="Rcc5b710a12054970" /><Relationship Type="http://schemas.openxmlformats.org/officeDocument/2006/relationships/settings" Target="/word/settings.xml" Id="R3593294c201744e2" /><Relationship Type="http://schemas.openxmlformats.org/officeDocument/2006/relationships/image" Target="/word/media/a0f7b903-dea5-4cc0-9523-24de094461b1.png" Id="R068bf874bad54612" /></Relationships>
</file>