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70a9f2d48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5d76e259e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Houspukur,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accb0874b43cd" /><Relationship Type="http://schemas.openxmlformats.org/officeDocument/2006/relationships/numbering" Target="/word/numbering.xml" Id="Ra4ec6d16e6e54aec" /><Relationship Type="http://schemas.openxmlformats.org/officeDocument/2006/relationships/settings" Target="/word/settings.xml" Id="Rdc419f7f040e4403" /><Relationship Type="http://schemas.openxmlformats.org/officeDocument/2006/relationships/image" Target="/word/media/73e020eb-bb1d-4ac8-b667-c19f87657d6b.png" Id="R10e5d76e259e46b8" /></Relationships>
</file>