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990e780f2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be685f5b1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Hozrapukur,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6160dc3da46ca" /><Relationship Type="http://schemas.openxmlformats.org/officeDocument/2006/relationships/numbering" Target="/word/numbering.xml" Id="R6a9b3c6504d846fc" /><Relationship Type="http://schemas.openxmlformats.org/officeDocument/2006/relationships/settings" Target="/word/settings.xml" Id="R71b10dc855774fa3" /><Relationship Type="http://schemas.openxmlformats.org/officeDocument/2006/relationships/image" Target="/word/media/4b883491-b98b-4ae1-a070-53b56139ae30.png" Id="R1f3be685f5b140d6" /></Relationships>
</file>