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db6f8d0e4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9b36c9b34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Dauti,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685c324654806" /><Relationship Type="http://schemas.openxmlformats.org/officeDocument/2006/relationships/numbering" Target="/word/numbering.xml" Id="Re2154bdf46b040ad" /><Relationship Type="http://schemas.openxmlformats.org/officeDocument/2006/relationships/settings" Target="/word/settings.xml" Id="R8282bbd3cdef4f38" /><Relationship Type="http://schemas.openxmlformats.org/officeDocument/2006/relationships/image" Target="/word/media/6a78c23f-df8d-4e2d-ab53-234fb036212d.png" Id="R7589b36c9b344884" /></Relationships>
</file>